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C0342" w14:textId="77777777" w:rsidR="00533873" w:rsidRPr="00533873" w:rsidRDefault="00533873" w:rsidP="00533873">
      <w:pPr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2E95D1"/>
          <w:kern w:val="36"/>
          <w:sz w:val="37"/>
          <w:szCs w:val="37"/>
          <w:lang w:val="fr-FR" w:eastAsia="en-GB"/>
        </w:rPr>
      </w:pPr>
      <w:r w:rsidRPr="00533873">
        <w:rPr>
          <w:rFonts w:ascii="Arial" w:eastAsia="Times New Roman" w:hAnsi="Arial" w:cs="Arial"/>
          <w:b/>
          <w:bCs/>
          <w:color w:val="2E95D1"/>
          <w:kern w:val="36"/>
          <w:sz w:val="37"/>
          <w:szCs w:val="37"/>
          <w:lang w:val="fr-FR" w:eastAsia="en-GB"/>
        </w:rPr>
        <w:t>By the Pont de Maux in Saint-Jean-de-Marcel</w:t>
      </w:r>
    </w:p>
    <w:p w14:paraId="03A50339" w14:textId="77777777" w:rsidR="00533873" w:rsidRPr="00533873" w:rsidRDefault="00533873" w:rsidP="00533873">
      <w:pPr>
        <w:shd w:val="clear" w:color="auto" w:fill="FAF7F4"/>
        <w:spacing w:after="0" w:line="240" w:lineRule="auto"/>
        <w:rPr>
          <w:rFonts w:ascii="Arial" w:eastAsia="Times New Roman" w:hAnsi="Arial" w:cs="Arial"/>
          <w:b/>
          <w:bCs/>
          <w:color w:val="2E95D1"/>
          <w:sz w:val="23"/>
          <w:szCs w:val="23"/>
          <w:lang w:eastAsia="en-GB"/>
        </w:rPr>
      </w:pPr>
      <w:r w:rsidRPr="00533873">
        <w:rPr>
          <w:rFonts w:ascii="Arial" w:eastAsia="Times New Roman" w:hAnsi="Arial" w:cs="Arial"/>
          <w:b/>
          <w:bCs/>
          <w:color w:val="2E95D1"/>
          <w:sz w:val="23"/>
          <w:szCs w:val="23"/>
          <w:lang w:eastAsia="en-GB"/>
        </w:rPr>
        <w:t>Technical sheet</w:t>
      </w:r>
    </w:p>
    <w:p w14:paraId="6C794260" w14:textId="77777777" w:rsidR="00533873" w:rsidRPr="00533873" w:rsidRDefault="00533873" w:rsidP="00533873">
      <w:pPr>
        <w:shd w:val="clear" w:color="auto" w:fill="FAF7F4"/>
        <w:spacing w:after="0" w:line="240" w:lineRule="auto"/>
        <w:rPr>
          <w:rFonts w:ascii="Arial" w:eastAsia="Times New Roman" w:hAnsi="Arial" w:cs="Arial"/>
          <w:b/>
          <w:bCs/>
          <w:color w:val="2E95D1"/>
          <w:sz w:val="23"/>
          <w:szCs w:val="23"/>
          <w:lang w:eastAsia="en-GB"/>
        </w:rPr>
      </w:pPr>
      <w:r w:rsidRPr="00533873">
        <w:rPr>
          <w:rFonts w:ascii="Arial" w:eastAsia="Times New Roman" w:hAnsi="Arial" w:cs="Arial"/>
          <w:b/>
          <w:bCs/>
          <w:color w:val="2E95D1"/>
          <w:sz w:val="23"/>
          <w:szCs w:val="23"/>
          <w:lang w:eastAsia="en-GB"/>
        </w:rPr>
        <w:t>No. 14961</w:t>
      </w:r>
    </w:p>
    <w:p w14:paraId="02F43E36" w14:textId="77777777" w:rsidR="00533873" w:rsidRPr="00533873" w:rsidRDefault="00533873" w:rsidP="00533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 </w:t>
      </w:r>
      <w:hyperlink r:id="rId4" w:history="1">
        <w:r w:rsidRPr="00533873">
          <w:rPr>
            <w:rFonts w:ascii="Arial" w:eastAsia="Times New Roman" w:hAnsi="Arial" w:cs="Arial"/>
            <w:color w:val="3399CC"/>
            <w:sz w:val="20"/>
            <w:szCs w:val="20"/>
            <w:lang w:eastAsia="en-GB"/>
          </w:rPr>
          <w:t>Saint-Jean-de-Marcel hike</w:t>
        </w:r>
      </w:hyperlink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created on Tuesday November 20, 2012 by BOUZAT. Update: Sunday December 16, 2018</w:t>
      </w:r>
    </w:p>
    <w:p w14:paraId="6F034F4B" w14:textId="77777777" w:rsidR="00533873" w:rsidRPr="00533873" w:rsidRDefault="00533873" w:rsidP="00533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533873">
        <w:rPr>
          <w:rFonts w:ascii="Arial" w:eastAsia="Times New Roman" w:hAnsi="Arial" w:cs="Arial"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1C4F6605" wp14:editId="2D099FA4">
                <wp:extent cx="266700" cy="266700"/>
                <wp:effectExtent l="0" t="0" r="0" b="0"/>
                <wp:docPr id="17" name="AutoShape 1" descr="du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A10AE2" id="AutoShape 1" o:spid="_x0000_s1026" alt="duration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r w:rsidRPr="00533873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Average duration: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2h50 </w:t>
      </w:r>
      <w:r w:rsidRPr="00533873">
        <w:rPr>
          <w:rFonts w:ascii="Arial" w:eastAsia="Times New Roman" w:hAnsi="Arial" w:cs="Arial"/>
          <w:b/>
          <w:bCs/>
          <w:color w:val="E78F08"/>
          <w:sz w:val="20"/>
          <w:szCs w:val="20"/>
          <w:lang w:eastAsia="en-GB"/>
        </w:rPr>
        <w:t>[?] 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533873">
        <w:rPr>
          <w:rFonts w:ascii="Arial" w:eastAsia="Times New Roman" w:hAnsi="Arial" w:cs="Arial"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653E178A" wp14:editId="1A19F57B">
                <wp:extent cx="266700" cy="266700"/>
                <wp:effectExtent l="0" t="0" r="0" b="0"/>
                <wp:docPr id="16" name="AutoShape 2" descr="Dist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F08D85" id="AutoShape 2" o:spid="_x0000_s1026" alt="Distance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r w:rsidRPr="00533873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Distance: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8.86km 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533873">
        <w:rPr>
          <w:rFonts w:ascii="Arial" w:eastAsia="Times New Roman" w:hAnsi="Arial" w:cs="Arial"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70EB3C2F" wp14:editId="0B70C260">
                <wp:extent cx="266700" cy="266700"/>
                <wp:effectExtent l="0" t="0" r="0" b="0"/>
                <wp:docPr id="15" name="AutoShape 3" descr="Positive elev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DD1402" id="AutoShape 3" o:spid="_x0000_s1026" alt="Positive elevation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" filled="f" stroked="f">
                <o:lock v:ext="edit" aspectratio="t"/>
                <w10:anchorlock/>
              </v:rect>
            </w:pict>
          </mc:Fallback>
        </mc:AlternateConten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r w:rsidRPr="00533873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Positive elevation: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135m </w:t>
      </w:r>
      <w:bookmarkStart w:id="0" w:name="_GoBack"/>
      <w:bookmarkEnd w:id="0"/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533873">
        <w:rPr>
          <w:rFonts w:ascii="Arial" w:eastAsia="Times New Roman" w:hAnsi="Arial" w:cs="Arial"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7FDD948B" wp14:editId="7298971F">
                <wp:extent cx="266700" cy="266700"/>
                <wp:effectExtent l="0" t="0" r="0" b="0"/>
                <wp:docPr id="14" name="AutoShape 4" descr="Vertical dr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83B811" id="AutoShape 4" o:spid="_x0000_s1026" alt="Vertical drop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r w:rsidRPr="00533873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Negative elevation: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140m 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533873">
        <w:rPr>
          <w:rFonts w:ascii="Arial" w:eastAsia="Times New Roman" w:hAnsi="Arial" w:cs="Arial"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62EA7F90" wp14:editId="592CA887">
                <wp:extent cx="266700" cy="266700"/>
                <wp:effectExtent l="0" t="0" r="0" b="0"/>
                <wp:docPr id="13" name="AutoShape 5" descr="High p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3B747B" id="AutoShape 5" o:spid="_x0000_s1026" alt="High point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r w:rsidRPr="00533873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High point: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422m 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533873">
        <w:rPr>
          <w:rFonts w:ascii="Arial" w:eastAsia="Times New Roman" w:hAnsi="Arial" w:cs="Arial"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214A2E7E" wp14:editId="35E65D62">
                <wp:extent cx="266700" cy="266700"/>
                <wp:effectExtent l="0" t="0" r="0" b="0"/>
                <wp:docPr id="12" name="AutoShape 6" descr="Low p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BDB883" id="AutoShape 6" o:spid="_x0000_s1026" alt="Low point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r w:rsidRPr="00533873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Low point: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279m</w:t>
      </w:r>
    </w:p>
    <w:p w14:paraId="6D05DA7F" w14:textId="678CECE5" w:rsidR="00533873" w:rsidRPr="00533873" w:rsidRDefault="00533873" w:rsidP="00533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533873">
        <w:rPr>
          <w:rFonts w:ascii="Arial" w:eastAsia="Times New Roman" w:hAnsi="Arial" w:cs="Arial"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619948A0" wp14:editId="5083FBAA">
                <wp:extent cx="266700" cy="266700"/>
                <wp:effectExtent l="0" t="0" r="0" b="0"/>
                <wp:docPr id="11" name="AutoShape 7" descr="Eas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971D16" id="AutoShape 7" o:spid="_x0000_s1026" alt="Easy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r w:rsidRPr="00533873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Difficulty: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Difficult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533873">
        <w:rPr>
          <w:rFonts w:ascii="Arial" w:eastAsia="Times New Roman" w:hAnsi="Arial" w:cs="Arial"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725A84EB" wp14:editId="15AA153F">
                <wp:extent cx="266700" cy="266700"/>
                <wp:effectExtent l="0" t="0" r="0" b="0"/>
                <wp:docPr id="10" name="AutoShape 8" descr="Return to starting p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AAACF8" id="AutoShape 8" o:spid="_x0000_s1026" alt="Return to starting point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" filled="f" stroked="f">
                <o:lock v:ext="edit" aspectratio="t"/>
                <w10:anchorlock/>
              </v:rect>
            </w:pict>
          </mc:Fallback>
        </mc:AlternateConten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r w:rsidRPr="00533873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Return to starting point: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Yes 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533873">
        <w:rPr>
          <w:rFonts w:ascii="Arial" w:eastAsia="Times New Roman" w:hAnsi="Arial" w:cs="Arial"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38FDDEB0" wp14:editId="7E54E6BE">
                <wp:extent cx="266700" cy="266700"/>
                <wp:effectExtent l="0" t="0" r="0" b="0"/>
                <wp:docPr id="9" name="AutoShape 9" descr="Wa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671676" id="AutoShape 9" o:spid="_x0000_s1026" alt="Walk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r w:rsidRPr="00533873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On foot 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533873">
        <w:rPr>
          <w:rFonts w:ascii="Arial" w:eastAsia="Times New Roman" w:hAnsi="Arial" w:cs="Arial"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1A24FAF1" wp14:editId="17BBA308">
                <wp:extent cx="266700" cy="266700"/>
                <wp:effectExtent l="0" t="0" r="0" b="0"/>
                <wp:docPr id="8" name="AutoShape 10" descr="Reg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4110BF" id="AutoShape 10" o:spid="_x0000_s1026" alt="Region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r w:rsidRPr="00533873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Region: </w:t>
      </w:r>
      <w:hyperlink r:id="rId5" w:history="1">
        <w:r w:rsidRPr="00533873">
          <w:rPr>
            <w:rFonts w:ascii="Arial" w:eastAsia="Times New Roman" w:hAnsi="Arial" w:cs="Arial"/>
            <w:color w:val="3399CC"/>
            <w:sz w:val="20"/>
            <w:szCs w:val="20"/>
            <w:lang w:eastAsia="en-GB"/>
          </w:rPr>
          <w:t>Massif central </w:t>
        </w:r>
      </w:hyperlink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533873">
        <w:rPr>
          <w:rFonts w:ascii="Arial" w:eastAsia="Times New Roman" w:hAnsi="Arial" w:cs="Arial"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146A1538" wp14:editId="44BCB85F">
                <wp:extent cx="266700" cy="266700"/>
                <wp:effectExtent l="0" t="0" r="0" b="0"/>
                <wp:docPr id="7" name="AutoShape 11" descr="tow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D7F2D0" id="AutoShape 11" o:spid="_x0000_s1026" alt="town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r w:rsidRPr="00533873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Municipality: </w:t>
      </w:r>
      <w:hyperlink r:id="rId6" w:history="1">
        <w:r w:rsidRPr="00533873">
          <w:rPr>
            <w:rFonts w:ascii="Arial" w:eastAsia="Times New Roman" w:hAnsi="Arial" w:cs="Arial"/>
            <w:color w:val="3399CC"/>
            <w:sz w:val="20"/>
            <w:szCs w:val="20"/>
            <w:lang w:eastAsia="en-GB"/>
          </w:rPr>
          <w:t>Saint-Jean-de-Marcel</w:t>
        </w:r>
      </w:hyperlink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(81350) 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533873">
        <w:rPr>
          <w:rFonts w:ascii="Arial" w:eastAsia="Times New Roman" w:hAnsi="Arial" w:cs="Arial"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16F9E2BD" wp14:editId="0B7C386B">
                <wp:extent cx="266700" cy="266700"/>
                <wp:effectExtent l="0" t="0" r="0" b="0"/>
                <wp:docPr id="6" name="AutoShape 12" descr="Depar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24FFF9" id="AutoShape 12" o:spid="_x0000_s1026" alt="Departure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r w:rsidRPr="00533873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Departure: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N 44.058942 ° / E 2.245697 ° </w:t>
      </w:r>
    </w:p>
    <w:p w14:paraId="149C1A6C" w14:textId="77777777" w:rsidR="00533873" w:rsidRPr="00533873" w:rsidRDefault="00533873" w:rsidP="00533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533873">
        <w:rPr>
          <w:rFonts w:ascii="Arial" w:eastAsia="Times New Roman" w:hAnsi="Arial" w:cs="Arial"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378D067C" wp14:editId="383EA3EE">
                <wp:extent cx="266700" cy="266700"/>
                <wp:effectExtent l="0" t="0" r="0" b="0"/>
                <wp:docPr id="5" name="AutoShape 13" descr="Men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268A27" id="AutoShape 13" o:spid="_x0000_s1026" alt="Menu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r w:rsidRPr="00533873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IGN map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( </w:t>
      </w:r>
      <w:hyperlink r:id="rId7" w:tgtFrame="_blank" w:history="1">
        <w:r w:rsidRPr="00533873">
          <w:rPr>
            <w:rFonts w:ascii="Arial" w:eastAsia="Times New Roman" w:hAnsi="Arial" w:cs="Arial"/>
            <w:color w:val="3399CC"/>
            <w:sz w:val="20"/>
            <w:szCs w:val="20"/>
            <w:lang w:eastAsia="en-GB"/>
          </w:rPr>
          <w:t>click here to order</w:t>
        </w:r>
      </w:hyperlink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): Ref. </w:t>
      </w:r>
      <w:hyperlink r:id="rId8" w:tgtFrame="_blank" w:history="1">
        <w:r w:rsidRPr="00533873">
          <w:rPr>
            <w:rFonts w:ascii="Arial" w:eastAsia="Times New Roman" w:hAnsi="Arial" w:cs="Arial"/>
            <w:color w:val="3399CC"/>
            <w:sz w:val="20"/>
            <w:szCs w:val="20"/>
            <w:lang w:eastAsia="en-GB"/>
          </w:rPr>
          <w:t>2341SB</w:t>
        </w:r>
      </w:hyperlink>
    </w:p>
    <w:p w14:paraId="43AE6472" w14:textId="77777777" w:rsidR="00533873" w:rsidRPr="00533873" w:rsidRDefault="00533873" w:rsidP="00533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33873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Download: </w:t>
      </w:r>
      <w:r w:rsidRPr="0053387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full PDF file - GPX trace</w:t>
      </w:r>
    </w:p>
    <w:p w14:paraId="145040A2" w14:textId="77777777" w:rsidR="00533873" w:rsidRPr="00533873" w:rsidRDefault="00533873" w:rsidP="00533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533873">
        <w:rPr>
          <w:rFonts w:ascii="Arial" w:eastAsia="Times New Roman" w:hAnsi="Arial" w:cs="Arial"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5623B5FB" wp14:editId="330933D4">
                <wp:extent cx="304800" cy="304800"/>
                <wp:effectExtent l="0" t="0" r="0" b="0"/>
                <wp:docPr id="4" name="photo-3455" descr="Saint John of Marcel.The bridge of Mau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C6251C" id="photo-3455" o:spid="_x0000_s1026" alt="Saint John of Marcel.The bridge of Mau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W6X/3CgIAAPMDAAAOAAAA&#10;AAAAAAAAAAAAAC4CAABkcnMvZTJvRG9jLnhtbFBLAQItABQABgAIAAAAIQBMoOks2AAAAAMBAAAP&#10;AAAAAAAAAAAAAAAAAGQEAABkcnMvZG93bnJldi54bWxQSwUGAAAAAAQABADzAAAAaQUAAAAA&#10;" filled="f" stroked="f">
                <o:lock v:ext="edit" aspectratio="t"/>
                <w10:anchorlock/>
              </v:rect>
            </w:pict>
          </mc:Fallback>
        </mc:AlternateContent>
      </w:r>
      <w:r w:rsidRPr="00533873">
        <w:rPr>
          <w:rFonts w:ascii="Arial" w:eastAsia="Times New Roman" w:hAnsi="Arial" w:cs="Arial"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03161719" wp14:editId="0180CDB6">
                <wp:extent cx="304800" cy="304800"/>
                <wp:effectExtent l="0" t="0" r="0" b="0"/>
                <wp:docPr id="3" name="photo-3454" descr="Saint John of Marcel.The bridge of Mau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E99E5C" id="photo-3454" o:spid="_x0000_s1026" alt="Saint John of Marcel.The bridge of Mau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MOyf7CgIAAPMDAAAOAAAA&#10;AAAAAAAAAAAAAC4CAABkcnMvZTJvRG9jLnhtbFBLAQItABQABgAIAAAAIQBMoOks2AAAAAMBAAAP&#10;AAAAAAAAAAAAAAAAAGQEAABkcnMvZG93bnJldi54bWxQSwUGAAAAAAQABADzAAAAaQUAAAAA&#10;" filled="f" stroked="f">
                <o:lock v:ext="edit" aspectratio="t"/>
                <w10:anchorlock/>
              </v:rect>
            </w:pict>
          </mc:Fallback>
        </mc:AlternateContent>
      </w:r>
      <w:r w:rsidRPr="00533873">
        <w:rPr>
          <w:rFonts w:ascii="Arial" w:eastAsia="Times New Roman" w:hAnsi="Arial" w:cs="Arial"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4560785D" wp14:editId="20F66FEF">
                <wp:extent cx="304800" cy="304800"/>
                <wp:effectExtent l="0" t="0" r="0" b="0"/>
                <wp:docPr id="2" name="photo-3453" descr="Saint John of Marcel.The bridge of Mau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FFF23C" id="photo-3453" o:spid="_x0000_s1026" alt="Saint John of Marcel.The bridge of Mau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Zckh9CgIAAPMDAAAOAAAA&#10;AAAAAAAAAAAAAC4CAABkcnMvZTJvRG9jLnhtbFBLAQItABQABgAIAAAAIQBMoOks2AAAAAMBAAAP&#10;AAAAAAAAAAAAAAAAAGQEAABkcnMvZG93bnJldi54bWxQSwUGAAAAAAQABADzAAAAaQUAAAAA&#10;" filled="f" stroked="f">
                <o:lock v:ext="edit" aspectratio="t"/>
                <w10:anchorlock/>
              </v:rect>
            </w:pict>
          </mc:Fallback>
        </mc:AlternateContent>
      </w:r>
      <w:r w:rsidRPr="00533873">
        <w:rPr>
          <w:rFonts w:ascii="Arial" w:eastAsia="Times New Roman" w:hAnsi="Arial" w:cs="Arial"/>
          <w:noProof/>
          <w:color w:val="333333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2930D6A1" wp14:editId="51A697CF">
                <wp:extent cx="304800" cy="304800"/>
                <wp:effectExtent l="0" t="0" r="0" b="0"/>
                <wp:docPr id="1" name="photo-3452" descr="Saint John of Marcel.The bridge of Mau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2AF98B" id="photo-3452" o:spid="_x0000_s1026" alt="Saint John of Marcel.The bridge of Mau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E+wL5wgCAADzAwAADgAAAAAA&#10;AAAAAAAAAAAuAgAAZHJzL2Uyb0RvYy54bWxQSwECLQAUAAYACAAAACEATKDpLNgAAAADAQAADwAA&#10;AAAAAAAAAAAAAABiBAAAZHJzL2Rvd25yZXYueG1sUEsFBgAAAAAEAAQA8wAAAGcFAAAAAA==&#10;" filled="f" stroked="f">
                <o:lock v:ext="edit" aspectratio="t"/>
                <w10:anchorlock/>
              </v:rect>
            </w:pict>
          </mc:Fallback>
        </mc:AlternateContent>
      </w:r>
    </w:p>
    <w:p w14:paraId="65CC4ACF" w14:textId="77777777" w:rsidR="00533873" w:rsidRPr="00533873" w:rsidRDefault="00533873" w:rsidP="00533873">
      <w:pPr>
        <w:spacing w:before="150" w:after="150" w:line="240" w:lineRule="auto"/>
        <w:outlineLvl w:val="1"/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en-GB"/>
        </w:rPr>
      </w:pPr>
      <w:r w:rsidRPr="00533873">
        <w:rPr>
          <w:rFonts w:ascii="inherit" w:eastAsia="Times New Roman" w:hAnsi="inherit" w:cs="Arial"/>
          <w:b/>
          <w:bCs/>
          <w:color w:val="333333"/>
          <w:sz w:val="29"/>
          <w:szCs w:val="29"/>
          <w:lang w:eastAsia="en-GB"/>
        </w:rPr>
        <w:t>Description of the hike</w:t>
      </w:r>
    </w:p>
    <w:p w14:paraId="695EDDBC" w14:textId="77777777" w:rsidR="00533873" w:rsidRPr="00533873" w:rsidRDefault="00533873" w:rsidP="00533873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( </w:t>
      </w:r>
      <w:r w:rsidRPr="00533873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D / A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) Departure from </w:t>
      </w:r>
      <w:hyperlink r:id="rId9" w:history="1">
        <w:r w:rsidRPr="00533873">
          <w:rPr>
            <w:rFonts w:ascii="Arial" w:eastAsia="Times New Roman" w:hAnsi="Arial" w:cs="Arial"/>
            <w:color w:val="3399CC"/>
            <w:sz w:val="20"/>
            <w:szCs w:val="20"/>
            <w:lang w:eastAsia="en-GB"/>
          </w:rPr>
          <w:t>Saint Jean de Marcel</w:t>
        </w:r>
      </w:hyperlink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 (from the church) follow the direction </w:t>
      </w:r>
      <w:proofErr w:type="spellStart"/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Soupis</w:t>
      </w:r>
      <w:proofErr w:type="spellEnd"/>
    </w:p>
    <w:p w14:paraId="776D5CC5" w14:textId="77777777" w:rsidR="00533873" w:rsidRPr="00533873" w:rsidRDefault="00533873" w:rsidP="00533873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gramStart"/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( </w:t>
      </w:r>
      <w:r w:rsidRPr="00533873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1</w:t>
      </w:r>
      <w:proofErr w:type="gramEnd"/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 ) On the left take the marked path, descend the rocky path towards </w:t>
      </w:r>
      <w:proofErr w:type="spellStart"/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Vialegoudou</w:t>
      </w:r>
      <w:proofErr w:type="spellEnd"/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398CEBDA" w14:textId="77777777" w:rsidR="00533873" w:rsidRPr="00533873" w:rsidRDefault="00533873" w:rsidP="00533873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( </w:t>
      </w:r>
      <w:r w:rsidRPr="00533873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2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) Take the road, pass this locality and continue until the Moulin de </w:t>
      </w:r>
      <w:hyperlink r:id="rId10" w:history="1">
        <w:r w:rsidRPr="00533873">
          <w:rPr>
            <w:rFonts w:ascii="Arial" w:eastAsia="Times New Roman" w:hAnsi="Arial" w:cs="Arial"/>
            <w:color w:val="3399CC"/>
            <w:sz w:val="20"/>
            <w:szCs w:val="20"/>
            <w:lang w:eastAsia="en-GB"/>
          </w:rPr>
          <w:t>Boussac</w:t>
        </w:r>
      </w:hyperlink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(Saint Paul).</w:t>
      </w:r>
    </w:p>
    <w:p w14:paraId="6E40CE74" w14:textId="31DBD0FF" w:rsidR="00533873" w:rsidRPr="00533873" w:rsidRDefault="00533873" w:rsidP="00533873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gramStart"/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( </w:t>
      </w:r>
      <w:r w:rsidRPr="00533873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3</w:t>
      </w:r>
      <w:proofErr w:type="gramEnd"/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 ) Follow the marked path along the </w:t>
      </w:r>
      <w:proofErr w:type="spellStart"/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Cérou</w:t>
      </w:r>
      <w:proofErr w:type="spellEnd"/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 Be careful in wet weather when passing the gangway running along the stream. You arrive at the Pont de </w:t>
      </w:r>
      <w:proofErr w:type="spellStart"/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Maux</w:t>
      </w:r>
      <w:proofErr w:type="spellEnd"/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(16th century)</w:t>
      </w:r>
    </w:p>
    <w:p w14:paraId="711FD4C6" w14:textId="70CC8106" w:rsidR="00EC2F3D" w:rsidRDefault="00533873" w:rsidP="00533873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gramStart"/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( </w:t>
      </w:r>
      <w:r w:rsidRPr="00533873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4</w:t>
      </w:r>
      <w:proofErr w:type="gramEnd"/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) Follow the path on the left (no signposting). It will take you to Bellerive.</w:t>
      </w:r>
      <w:r w:rsidR="00EC2F3D" w:rsidRPr="00EC2F3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EC2F3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Continue up out of Bellerive to reach the D71 and turn right.</w:t>
      </w:r>
    </w:p>
    <w:p w14:paraId="473D2430" w14:textId="3F103E5B" w:rsidR="00533873" w:rsidRPr="00533873" w:rsidRDefault="00EC2F3D" w:rsidP="00533873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7723E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(TO START YOUR WALK FROM</w:t>
      </w:r>
      <w:r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r w:rsidRPr="0027723E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OUR HOUSE WE ARE BETWEEN THESE TWO POINTS. – OPPOSITE THE START OF THE ROAD UP TO LA PLANO</w:t>
      </w:r>
      <w:r>
        <w:rPr>
          <w:rFonts w:ascii="Arial" w:eastAsia="Times New Roman" w:hAnsi="Arial" w:cs="Arial"/>
          <w:color w:val="FF0000"/>
          <w:sz w:val="20"/>
          <w:szCs w:val="20"/>
          <w:lang w:eastAsia="en-GB"/>
        </w:rPr>
        <w:t>, SO START YOUR WALK BY HEADING UP THE LA PLANO ROAD</w:t>
      </w:r>
      <w:r w:rsidRPr="0027723E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)</w:t>
      </w:r>
    </w:p>
    <w:p w14:paraId="0FA21C95" w14:textId="26AE3F9B" w:rsidR="00533873" w:rsidRPr="00533873" w:rsidRDefault="00533873" w:rsidP="00533873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gramStart"/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( </w:t>
      </w:r>
      <w:r w:rsidRPr="00533873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5</w:t>
      </w:r>
      <w:proofErr w:type="gramEnd"/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 ) By road go to a place called </w:t>
      </w:r>
      <w:r w:rsidR="0027723E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La 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Plano.</w:t>
      </w:r>
    </w:p>
    <w:p w14:paraId="592F3D1F" w14:textId="0309FAE4" w:rsidR="00533873" w:rsidRPr="00533873" w:rsidRDefault="00533873" w:rsidP="00533873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gramStart"/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( </w:t>
      </w:r>
      <w:r w:rsidRPr="00533873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6</w:t>
      </w:r>
      <w:proofErr w:type="gramEnd"/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 ) Take the </w:t>
      </w:r>
      <w:r w:rsidR="0027723E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field track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to the Saint-Jean-de-Marcel road.</w:t>
      </w:r>
    </w:p>
    <w:p w14:paraId="0448A28F" w14:textId="77777777" w:rsidR="00533873" w:rsidRPr="00533873" w:rsidRDefault="00533873" w:rsidP="00533873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gramStart"/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( </w:t>
      </w:r>
      <w:r w:rsidRPr="00533873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7</w:t>
      </w:r>
      <w:proofErr w:type="gramEnd"/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) Follow this road to the right to reach the church parking lot ( </w:t>
      </w:r>
      <w:r w:rsidRPr="00533873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D / A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).</w:t>
      </w:r>
    </w:p>
    <w:p w14:paraId="719108AF" w14:textId="191BD868" w:rsidR="00533873" w:rsidRPr="00533873" w:rsidRDefault="00533873" w:rsidP="00533873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533873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lastRenderedPageBreak/>
        <w:t>Waypoints: 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533873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D / A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: km 0 - alt. 378m - Parking lot of the Church of Saint-Jean-de-Marcel 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533873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1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: km 1.18 - alt. 339m - Marked path on the left 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533873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2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 : km 1.89 - alt. 281m - Road to </w:t>
      </w:r>
      <w:proofErr w:type="spellStart"/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Vialegoudou</w:t>
      </w:r>
      <w:proofErr w:type="spellEnd"/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533873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3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 : km 2.53 - alt. 283m - Path along the </w:t>
      </w:r>
      <w:proofErr w:type="spellStart"/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Cérou</w:t>
      </w:r>
      <w:proofErr w:type="spellEnd"/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533873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4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 : km 4.19 - alt. 288m - Pont de </w:t>
      </w:r>
      <w:proofErr w:type="spellStart"/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Maux</w:t>
      </w:r>
      <w:proofErr w:type="spellEnd"/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533873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5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: km 4.91 - alt. 354m - Bellerive </w:t>
      </w:r>
      <w:r w:rsidR="0027723E" w:rsidRPr="0027723E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(TO START YOUR WALK FROM</w:t>
      </w:r>
      <w:r w:rsidR="0027723E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r w:rsidR="0027723E" w:rsidRPr="0027723E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OUR HOUSE WE ARE BETWEEN THESE TWO POINTS. – OPPOSITE THE START OF THE ROAD UP TO LA PLANO</w:t>
      </w:r>
      <w:r w:rsidR="0027723E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, SO START YOUR WALK BY HEADING UP THE LA PLANO ROAD</w:t>
      </w:r>
      <w:r w:rsidR="0027723E" w:rsidRPr="0027723E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)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533873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6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: km 6.69 - alt. 422m - La Plano 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533873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7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: km 7.39 - alt. 397m - Road on the right 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533873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D / A</w:t>
      </w: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: km 8.86 - alt. 379m - Parking lot of the Church of Saint-Jean-de-Marcel</w:t>
      </w:r>
    </w:p>
    <w:p w14:paraId="64071F60" w14:textId="77777777" w:rsidR="00533873" w:rsidRPr="00533873" w:rsidRDefault="00533873" w:rsidP="00533873">
      <w:pPr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  <w:lang w:eastAsia="en-GB"/>
        </w:rPr>
      </w:pPr>
      <w:r w:rsidRPr="00533873">
        <w:rPr>
          <w:rFonts w:ascii="Arial" w:eastAsia="Times New Roman" w:hAnsi="Arial" w:cs="Arial"/>
          <w:b/>
          <w:bCs/>
          <w:color w:val="333333"/>
          <w:sz w:val="29"/>
          <w:szCs w:val="29"/>
          <w:lang w:eastAsia="en-GB"/>
        </w:rPr>
        <w:t>Useful information</w:t>
      </w:r>
    </w:p>
    <w:p w14:paraId="004BA52F" w14:textId="77777777" w:rsidR="00533873" w:rsidRPr="00533873" w:rsidRDefault="00533873" w:rsidP="00533873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Good shoes recommended.</w:t>
      </w:r>
    </w:p>
    <w:p w14:paraId="710CA07D" w14:textId="77777777" w:rsidR="00533873" w:rsidRPr="00533873" w:rsidRDefault="00533873" w:rsidP="00533873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We also recommend that you take the IGN paper maps with you at 1: 25,000 for this hike. </w:t>
      </w:r>
      <w:hyperlink r:id="rId11" w:tgtFrame="_blank" w:history="1">
        <w:r w:rsidRPr="00533873">
          <w:rPr>
            <w:rFonts w:ascii="Arial" w:eastAsia="Times New Roman" w:hAnsi="Arial" w:cs="Arial"/>
            <w:color w:val="3399CC"/>
            <w:sz w:val="20"/>
            <w:szCs w:val="20"/>
            <w:lang w:eastAsia="en-GB"/>
          </w:rPr>
          <w:t>Click here to order them</w:t>
        </w:r>
      </w:hyperlink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: </w:t>
      </w:r>
      <w:hyperlink r:id="rId12" w:tgtFrame="_blank" w:history="1">
        <w:r w:rsidRPr="00533873">
          <w:rPr>
            <w:rFonts w:ascii="Arial" w:eastAsia="Times New Roman" w:hAnsi="Arial" w:cs="Arial"/>
            <w:color w:val="3399CC"/>
            <w:sz w:val="20"/>
            <w:szCs w:val="20"/>
            <w:lang w:eastAsia="en-GB"/>
          </w:rPr>
          <w:t>2341SB</w:t>
        </w:r>
      </w:hyperlink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.</w:t>
      </w:r>
    </w:p>
    <w:p w14:paraId="0C75BFE5" w14:textId="77777777" w:rsidR="00533873" w:rsidRPr="00533873" w:rsidRDefault="00533873" w:rsidP="00533873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Always be careful and considerate when hiking. </w:t>
      </w:r>
      <w:proofErr w:type="spellStart"/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Visorando</w:t>
      </w:r>
      <w:proofErr w:type="spellEnd"/>
      <w:r w:rsidRPr="0053387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and the author of this sheet cannot be held responsible in the event of any accident or inconvenience on this circuit.</w:t>
      </w:r>
    </w:p>
    <w:p w14:paraId="2224ABAF" w14:textId="77777777" w:rsidR="00977A43" w:rsidRDefault="00977A43"/>
    <w:sectPr w:rsidR="00977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73"/>
    <w:rsid w:val="0027723E"/>
    <w:rsid w:val="00533873"/>
    <w:rsid w:val="00977A43"/>
    <w:rsid w:val="00E06768"/>
    <w:rsid w:val="00EC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BBED"/>
  <w15:chartTrackingRefBased/>
  <w15:docId w15:val="{87309CCD-39E9-4881-8F83-6662F9B2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0608">
          <w:marLeft w:val="0"/>
          <w:marRight w:val="0"/>
          <w:marTop w:val="150"/>
          <w:marBottom w:val="0"/>
          <w:divBdr>
            <w:top w:val="single" w:sz="6" w:space="8" w:color="ECE4DD"/>
            <w:left w:val="single" w:sz="6" w:space="0" w:color="ECE4DD"/>
            <w:bottom w:val="single" w:sz="6" w:space="8" w:color="ECE4DD"/>
            <w:right w:val="single" w:sz="6" w:space="0" w:color="ECE4DD"/>
          </w:divBdr>
          <w:divsChild>
            <w:div w:id="12499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orando.com/carte-ign-2341sb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cking.publicidees.com/clic.php?progid=4923&amp;partid=34547&amp;dpl=https%3A%2F%2Fignrando.fr%2Fboutique%2Ftop-25-et-serie-bleue.html" TargetMode="External"/><Relationship Id="rId12" Type="http://schemas.openxmlformats.org/officeDocument/2006/relationships/hyperlink" Target="https://www.visorando.com/carte-ign-2341s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sorando.com/randonnee-saint-jean-de-marcel.html" TargetMode="External"/><Relationship Id="rId11" Type="http://schemas.openxmlformats.org/officeDocument/2006/relationships/hyperlink" Target="https://tracking.publicidees.com/clic.php?progid=4923&amp;partid=34547&amp;dpl=https%3A%2F%2Fignrando.fr%2Fboutique%2Ftop-25-et-serie-bleue.html" TargetMode="External"/><Relationship Id="rId5" Type="http://schemas.openxmlformats.org/officeDocument/2006/relationships/hyperlink" Target="https://www.visorando.com/randonnee-massif-central.html" TargetMode="External"/><Relationship Id="rId10" Type="http://schemas.openxmlformats.org/officeDocument/2006/relationships/hyperlink" Target="https://www.visorando.com/randonnee-boussac.html" TargetMode="External"/><Relationship Id="rId4" Type="http://schemas.openxmlformats.org/officeDocument/2006/relationships/hyperlink" Target="https://www.visorando.com/randonnee-saint-jean-de-marcel.html" TargetMode="External"/><Relationship Id="rId9" Type="http://schemas.openxmlformats.org/officeDocument/2006/relationships/hyperlink" Target="https://www.visorando.com/randonnee-saint-jean-de-marce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saunders</dc:creator>
  <cp:keywords/>
  <dc:description/>
  <cp:lastModifiedBy>andy saunders</cp:lastModifiedBy>
  <cp:revision>2</cp:revision>
  <dcterms:created xsi:type="dcterms:W3CDTF">2020-02-10T15:51:00Z</dcterms:created>
  <dcterms:modified xsi:type="dcterms:W3CDTF">2020-02-10T16:12:00Z</dcterms:modified>
</cp:coreProperties>
</file>